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8" w:type="pct"/>
        <w:tblInd w:w="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124"/>
        <w:gridCol w:w="744"/>
        <w:gridCol w:w="961"/>
        <w:gridCol w:w="1409"/>
        <w:gridCol w:w="1062"/>
        <w:gridCol w:w="1624"/>
        <w:gridCol w:w="1438"/>
        <w:gridCol w:w="1255"/>
      </w:tblGrid>
      <w:tr w:rsidR="003D2B48" w:rsidRPr="00F3540F" w14:paraId="144EFBB5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E9050A" w14:textId="77777777" w:rsidR="00F3540F" w:rsidRPr="004137DB" w:rsidRDefault="008C52D2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bookmarkStart w:id="0" w:name="_GoBack"/>
            <w:bookmarkEnd w:id="0"/>
            <w:r w:rsidRPr="004137DB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Scientific Name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73315E" w14:textId="77777777" w:rsidR="00F3540F" w:rsidRPr="00474AA2" w:rsidRDefault="008C52D2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39A9BC" w14:textId="77777777" w:rsidR="00F3540F" w:rsidRPr="004137DB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137DB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Sun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3148D1" w14:textId="77777777" w:rsidR="00F3540F" w:rsidRPr="004137DB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137DB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Shade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C36A9E" w14:textId="77777777" w:rsidR="00F3540F" w:rsidRPr="004137DB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137DB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Sun/Shade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DE106E" w14:textId="77777777" w:rsidR="00F3540F" w:rsidRPr="004137DB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137DB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height feet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292E6B" w14:textId="77777777" w:rsidR="00F3540F" w:rsidRPr="004137DB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137DB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flower color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E68C6C" w14:textId="77777777" w:rsidR="00F3540F" w:rsidRPr="004137DB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137DB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flowering time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A5E500" w14:textId="77777777" w:rsidR="00F3540F" w:rsidRPr="004137DB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137DB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Fragrant</w:t>
            </w:r>
          </w:p>
        </w:tc>
      </w:tr>
      <w:tr w:rsidR="003D2B48" w:rsidRPr="00F3540F" w14:paraId="6A7C96C7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1B05E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Vernonia gigantea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BE3CC4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Ironweed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2E20D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AEB8B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F016F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AD280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5-8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E5F79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purple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57AA7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Aug-Sept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33EFA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7C9521F7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B13F56" w14:textId="77777777" w:rsidR="00F3540F" w:rsidRPr="00F3540F" w:rsidRDefault="003D2B48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V</w:t>
            </w:r>
            <w:r w:rsidR="00F3540F"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erbesina</w:t>
            </w:r>
            <w:proofErr w:type="spellEnd"/>
            <w:r w:rsidR="00F3540F"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virginica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D7A76C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 xml:space="preserve">White </w:t>
            </w:r>
            <w:proofErr w:type="spellStart"/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wingstem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3ECAA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F047A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F977E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78E50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3-6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F6314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white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CD496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Aug-Sept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86FC9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638CEFB4" w14:textId="77777777" w:rsidTr="003D2B48">
        <w:trPr>
          <w:trHeight w:val="27"/>
        </w:trPr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44FD44" w14:textId="77777777" w:rsidR="00F3540F" w:rsidRPr="00F3540F" w:rsidRDefault="003D2B48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T</w:t>
            </w:r>
            <w:r w:rsidR="00F3540F"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iarella </w:t>
            </w:r>
            <w:proofErr w:type="spellStart"/>
            <w:r w:rsidR="00F3540F"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cordifolia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B4C8FB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Foam Flower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8F36A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2F807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61895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DDA19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.75-1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8D34C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white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2DEFE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5AA58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46E150B7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D4A70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Symphoricarpos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orbiculatus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1995AE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Coralberry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902D0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1B04F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9B02E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CC0D9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3275B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pink/white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DA736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June-July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89F74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72DAC005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E24D1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Sporobolus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asper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B4C95F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 xml:space="preserve">Tall </w:t>
            </w:r>
            <w:proofErr w:type="spellStart"/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Dropseed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9DFCB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F4724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D04B4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E3F16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2.5-5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B1C34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purple/green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9C7AB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Aug-Sept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1D949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251112EC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05653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Sorghastrum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nutans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07FFDC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Indiangrass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EF8CD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F9E50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D2F7E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7C6C7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3-6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5B246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yellow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91065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Sept-Oct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AE3AC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238983CA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0FB78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Sedem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ternatum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00C767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Stonecrop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EEA2F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EDE04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C2C14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7D18A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0.25-.5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26CAE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white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42E7D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April-May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C520D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4B24A5CE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91B24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Schizacharium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scoparium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70213D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Little bluestem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B7C88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9397D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34D59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F1FA0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1112F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1076D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August-Sept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AB5D3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69C2E41D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F9B5F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Rudbeckis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triloba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C68E50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Brown-eyed Susan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4E54C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17153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96687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31F2D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3-5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3D437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yellow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5242F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July-Sept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E0A91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34A5C755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B61EF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lastRenderedPageBreak/>
              <w:t>Rudbeckia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hirta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CE3822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Black eyed Susan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4C1A8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A2DDB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20E7E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6CB59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7F890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yellow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B867D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June-Sept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75B4C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655502F3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DCDDD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Rhus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aromatica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36A83D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Fragrant Sumac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E11C0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FD19B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D0BE9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2CDF1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77DB6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yellow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2830D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April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E78E9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y(leaf)</w:t>
            </w:r>
          </w:p>
        </w:tc>
      </w:tr>
      <w:tr w:rsidR="003D2B48" w:rsidRPr="00F3540F" w14:paraId="046573BD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5F1FE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Polemonia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reptans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57FC3F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Jacobs ladder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74C51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BAEDA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3B429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771D9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1-1.5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B6BED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blue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C3EC3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April-Map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48BC1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484D94FE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15CCE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Phlox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divaricata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62E9C7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Wild Phlox/ Sweet William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AF36B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D1A4A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A7572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C7C9A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0.75-1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91403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lavender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58C7A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April-May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F05DD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</w:tr>
      <w:tr w:rsidR="003D2B48" w:rsidRPr="00F3540F" w14:paraId="1956A22C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59A67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Panicum virgatum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542D67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Switchgrass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5E79C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73557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A35B3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F0059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3-6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12F77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ACCEB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July-Sept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82788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5C64A20F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981E4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Opuntia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humifusa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CDFDF5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Prickly Pear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945F0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0E137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0C9A9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94343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0.5-1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A4821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yellow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1F913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June-July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128AD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049E6024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A9F86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Monarda fistulosa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AAA6C2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Bee balm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CC548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D419D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EFE93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D24E2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0CF4F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lavender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1EE74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July-Aug.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9A403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</w:tr>
      <w:tr w:rsidR="003D2B48" w:rsidRPr="00F3540F" w14:paraId="468B1EBE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DB04F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Mimulus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alatus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5B5BCA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Monkeyflower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DD343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29080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26040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757AA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1-3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F01B8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pale blue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5D24B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June-July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5596E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1F9CF195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273E6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Lobelia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siphilitica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91FE64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Blue lobelia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D8F74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942EE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D8E79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38FC6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38850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blue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54A74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July-Aug.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A11B3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31B357DE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EC9F3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Lobelia cardinalis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A5FD9E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Cardinal Flower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FF660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FAB76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5B74A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96793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B5115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Red/brown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661E3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July-Aug.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A1793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14F33D24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3EBE4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Lindera benzoin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16B9CF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Spicebush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E2F20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6B900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80E05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2C33B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6-12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C9BF5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BE32B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March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AD571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</w:tr>
      <w:tr w:rsidR="003D2B48" w:rsidRPr="00F3540F" w14:paraId="62A451E4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7D468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lastRenderedPageBreak/>
              <w:t xml:space="preserve">Juncus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effusus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06793A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Soft rush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65644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C42F0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4D5E2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22285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720BC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3A0B3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June-Aug.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CDDD0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29A601E1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E6928F" w14:textId="77777777" w:rsidR="00F3540F" w:rsidRPr="00F3540F" w:rsidRDefault="00F3540F" w:rsidP="008C52D2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Iris virginica 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916605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Blue Flag Iris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03A12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4994F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8E43B4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C3803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1B95C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blue-violet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4CCEA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A19A3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0CE3104E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A2DCA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Iris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cristata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F87458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Dwarf Crested Iris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94473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7CA40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AD906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89ED4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0.5-1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5F99A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Blue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974B2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April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29FD3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75756D8B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F5291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Helianthus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divaricatus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3676BA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Rough Sunflower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75A4E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43D18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CA67A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F69D3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FA78B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yellow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F5B24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July-Sept.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C48D8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2BBFCE25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F86BF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Eupatorium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perfoliatum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5320AD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Common Boneset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1951E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69036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B5895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62F4D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4-6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58EB2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white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42E0D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July-Sept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B924A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71EF1D55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54332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Eupatorium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fistulosum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3C98CB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Joe-</w:t>
            </w:r>
            <w:proofErr w:type="spellStart"/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Pye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BE945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4E8DD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A4A46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441D2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4-7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1FF05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pale purple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53D46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July-Sept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095AD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22F6BA25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45324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Echinacea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purpurea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A78784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Purple coneflower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06C12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2D963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E9998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B36AB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11E1C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Purple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10177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June-July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62021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440FCE54" w14:textId="77777777" w:rsidTr="0041692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6E4FE11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97B7D1D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617B6CE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70E53B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5BAEF70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624806C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0382F4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067B42E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14:paraId="41C1D4D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</w:p>
        </w:tc>
      </w:tr>
      <w:tr w:rsidR="003D2B48" w:rsidRPr="00F3540F" w14:paraId="174D2DFB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6B4E6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Diarrhena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americana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AA74E5" w14:textId="77777777" w:rsidR="00F3540F" w:rsidRPr="00474AA2" w:rsidRDefault="00F3540F" w:rsidP="00CE6B25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 xml:space="preserve">American </w:t>
            </w:r>
            <w:proofErr w:type="spellStart"/>
            <w:r w:rsidR="00CE6B25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beakgrass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533BA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23391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51607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EEE23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6A27A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804EA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Aug.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55D80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08936D11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E9BAD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lastRenderedPageBreak/>
              <w:t>Desmanthus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illinoensis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B0CC73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Illinois Bundleflower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A0408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D8525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DB782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9DFC0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DACD1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White and yellow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FBEEA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June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FF9F6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</w:tr>
      <w:tr w:rsidR="003D2B48" w:rsidRPr="00F3540F" w14:paraId="41EE0BB6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CBEA9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Cornus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drumondii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F2516F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proofErr w:type="spellStart"/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Roughleaf</w:t>
            </w:r>
            <w:proofErr w:type="spellEnd"/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 xml:space="preserve"> Dogwood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2ACED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4ECF5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74713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28A24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6-15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E5457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white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A6ECB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may-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D4773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1957A625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442EB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Coreopsis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tripteris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C01385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Tall Coreopsis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B9994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3A08F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76D33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916C2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EFBE9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yellow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702C5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Aug.-Sept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62760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639A691E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8D8F9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Clematis virginiana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CB6064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Virgin’s Bower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3D947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74DB7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1530D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FF673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12-13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26C0C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white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BDA9E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August-Oct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2C753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</w:tr>
      <w:tr w:rsidR="003D2B48" w:rsidRPr="00F3540F" w14:paraId="1C3E8AC9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BF9A7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Chasmanthium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latifolium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947BCE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River Oats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5E3B6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1955F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03375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6E424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F21A9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F35A3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August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D9BD4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2132BC82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5EF38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Cercis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canadensis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B11F7E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Redbud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11E70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D8277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6E139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F22CC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20-30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AD56A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pink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E1A4D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April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7D04E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22E4C685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769AD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Carex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vulpinoidea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1F4596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Fox Sedge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BD3B4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98A81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75D0F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DDDC8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1-3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61461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CA923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56E6E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6CF05C39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A0A24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Carex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virescens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7F3079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Ribbed Sedge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737D4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9904A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542C9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3EB5D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1-3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D2693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1B761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8D332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50BCFB8B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0ED69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Carex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purpurifera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4C320E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Purple Wood Sedge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2927F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EE0EC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B909E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BD020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03F26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7833A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62C21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2EEDC2F2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0AE1D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Carex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platyphylla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867628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Broad leaf sedge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6FA4F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194A3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3FE9D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FA546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0.5-1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854B4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A6152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852BC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1664E412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5C7A3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lastRenderedPageBreak/>
              <w:t>Carex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pensylvanica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CA0BBD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Pennsylvania Sedge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31377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2A8A7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0F62E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51359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0.5-1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82CD2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06556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05FA6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44C72DBA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8E37B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Carex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lupuliformis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FC191A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Hop-like Sedge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5BD5D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28237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E5CEE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3EFD4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1.5-3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87A80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46959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E6D6B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5E0A3F27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3201D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Carex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hirtifolia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7DD466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Hairy Sedge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4A1C7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3362D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63A8F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5539D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1-3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988C2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44891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4CB6B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4FBA1667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25AF9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Carex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grayi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CEB17D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Burr Sedge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7BDCA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CBECA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416B6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C2078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A7162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0A207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8CAC4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21C1A371" w14:textId="77777777" w:rsidTr="00CB29CD">
        <w:trPr>
          <w:trHeight w:val="342"/>
        </w:trPr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FA5BD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Carex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glaucodea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A2FD16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blue Sedge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D3F9A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1C57A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5B642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1D243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.5-1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04720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9875F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F1D69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7140ED9C" w14:textId="77777777" w:rsidTr="00416928">
        <w:trPr>
          <w:trHeight w:val="693"/>
        </w:trPr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A7D7F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Carex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frankii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14846E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Frank’s sedge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29532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685EF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108C2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8DDFDF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1-2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64332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0C7F1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74A09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780F9F9A" w14:textId="77777777" w:rsidTr="003D2B48">
        <w:trPr>
          <w:trHeight w:val="810"/>
        </w:trPr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E85B1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Betula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FAED34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River Birch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6A9CA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09D9A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EF29E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27DED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40-70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9C6FB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brown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768D4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April-May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15E56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1CA876E8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6AC45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Asclepias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tuberosa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FB1EF0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Butterfly milkweed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DEB52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D87C7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2B151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D571A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1-2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76843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orange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BA01D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June-August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E4D41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1F385F89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E656E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Asclepias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syriaca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9FE335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Common Milkweed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DC508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0B2B6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8DFE9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6DBD3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004A8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pink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37362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June-August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25DA6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</w:tr>
      <w:tr w:rsidR="003D2B48" w:rsidRPr="00F3540F" w14:paraId="4BD0D4C8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B5D48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lastRenderedPageBreak/>
              <w:t>Asclepias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incarnata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A60226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Swamp Milkweed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AD48D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D1370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39D5C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CBD87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4-5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3D0408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pink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D091D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July-Aug.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7753A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</w:tr>
      <w:tr w:rsidR="003D2B48" w:rsidRPr="00F3540F" w14:paraId="1E863B5F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7FCF7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Asarum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canadense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4663F7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wild ginger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75D7D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E7310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5070B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003B7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0.5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F57C0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purple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A2E1F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April-May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C2C18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18BA6854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A0664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Arundinaria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gigantea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7FB50A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4"/>
                <w:szCs w:val="24"/>
              </w:rPr>
              <w:t>River Cane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5109E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F6223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8B410B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4B0B2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4-12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F7ADF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seldom flowers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D890B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–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340BE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6C481235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41213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Aquilegia canadensis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A394B1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Columbine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8C2B1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5E9EB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FBF8F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8B332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2-3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36896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Red and Yellow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4228A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April-May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1D9E2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192D811B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EF5A4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Anemone virginiana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66A278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Thimbleweed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739F2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AE431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4F7BD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4E44A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1-2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AC0C2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white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5A7C4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April-May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5E4FF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7C4A79C9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BEB74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Andropogon</w:t>
            </w:r>
            <w:proofErr w:type="spellEnd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gerardii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893FA3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Big Bluestem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5B0FD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7B310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143E7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AC861D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4-6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A1D33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red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2FAB4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CBCB7E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7AF2AEF6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2F0C2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Allium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cernuum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F12E6C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Nodding Wild Onion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8EB64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F4BCB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F8349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06273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1-1.5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1C840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white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02398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June-August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664F09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 (leaf)</w:t>
            </w:r>
          </w:p>
        </w:tc>
      </w:tr>
      <w:tr w:rsidR="003D2B48" w:rsidRPr="00F3540F" w14:paraId="070527D2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2F080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Agrostis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perennans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5391B0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 xml:space="preserve">Autumn </w:t>
            </w:r>
            <w:proofErr w:type="spellStart"/>
            <w:r w:rsidRPr="00474AA2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Bentgrass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09000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52E663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5D0F4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1FC9D2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0.5-2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8E4B8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green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F3D2B5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fall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E735B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  <w:tr w:rsidR="003D2B48" w:rsidRPr="00F3540F" w14:paraId="1F34E942" w14:textId="77777777" w:rsidTr="003D2B48">
        <w:tc>
          <w:tcPr>
            <w:tcW w:w="875" w:type="pct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D55184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 xml:space="preserve">Agastache </w:t>
            </w:r>
            <w:proofErr w:type="spellStart"/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nepetoides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A537ED" w14:textId="77777777" w:rsidR="00F3540F" w:rsidRPr="00474AA2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</w:pPr>
            <w:r w:rsidRPr="00474AA2">
              <w:rPr>
                <w:rFonts w:ascii="Lato" w:eastAsia="Times New Roman" w:hAnsi="Lato" w:cs="Times New Roman"/>
                <w:b/>
                <w:color w:val="252525"/>
                <w:sz w:val="23"/>
                <w:szCs w:val="23"/>
              </w:rPr>
              <w:t>Giant Yellow Hyssop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5F6C6A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CF1F4F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F0FCC1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1D56E6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4-6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9B86C7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yellow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8E563C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July-Sept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8F22C0" w14:textId="77777777" w:rsidR="00F3540F" w:rsidRPr="00F3540F" w:rsidRDefault="00F3540F" w:rsidP="00F3540F">
            <w:pPr>
              <w:spacing w:after="0" w:line="374" w:lineRule="atLeast"/>
              <w:jc w:val="center"/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</w:pPr>
            <w:r w:rsidRPr="00F3540F">
              <w:rPr>
                <w:rFonts w:ascii="Lato" w:eastAsia="Times New Roman" w:hAnsi="Lato" w:cs="Times New Roman"/>
                <w:color w:val="252525"/>
                <w:sz w:val="23"/>
                <w:szCs w:val="23"/>
              </w:rPr>
              <w:t>n</w:t>
            </w:r>
          </w:p>
        </w:tc>
      </w:tr>
    </w:tbl>
    <w:p w14:paraId="4BE543B8" w14:textId="77777777" w:rsidR="00A23C94" w:rsidRDefault="00A23C94" w:rsidP="00A23C94"/>
    <w:sectPr w:rsidR="00A23C94" w:rsidSect="00F354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0F"/>
    <w:rsid w:val="003D2B48"/>
    <w:rsid w:val="004137DB"/>
    <w:rsid w:val="00416928"/>
    <w:rsid w:val="0043684F"/>
    <w:rsid w:val="00474AA2"/>
    <w:rsid w:val="008C52D2"/>
    <w:rsid w:val="00A23C94"/>
    <w:rsid w:val="00CA24A3"/>
    <w:rsid w:val="00CB29CD"/>
    <w:rsid w:val="00CE6B25"/>
    <w:rsid w:val="00EE400C"/>
    <w:rsid w:val="00F3540F"/>
    <w:rsid w:val="00F363CB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C758"/>
  <w15:chartTrackingRefBased/>
  <w15:docId w15:val="{F3B947E2-069F-49ED-89CC-E414CEE9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White</dc:creator>
  <cp:keywords/>
  <dc:description/>
  <cp:lastModifiedBy>Heather Housman</cp:lastModifiedBy>
  <cp:revision>3</cp:revision>
  <cp:lastPrinted>2016-08-08T12:41:00Z</cp:lastPrinted>
  <dcterms:created xsi:type="dcterms:W3CDTF">2020-03-19T16:27:00Z</dcterms:created>
  <dcterms:modified xsi:type="dcterms:W3CDTF">2020-03-19T16:27:00Z</dcterms:modified>
</cp:coreProperties>
</file>